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03A7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proofErr w:type="spellStart"/>
      <w:r w:rsidRPr="009B719A">
        <w:rPr>
          <w:rFonts w:ascii="Times New Roman" w:hAnsi="Times New Roman"/>
          <w:szCs w:val="24"/>
        </w:rPr>
        <w:t>инициалы</w:t>
      </w:r>
      <w:proofErr w:type="gramStart"/>
      <w:r>
        <w:rPr>
          <w:rFonts w:ascii="Times New Roman" w:hAnsi="Times New Roman"/>
          <w:szCs w:val="24"/>
        </w:rPr>
        <w:t>,ф</w:t>
      </w:r>
      <w:proofErr w:type="gramEnd"/>
      <w:r>
        <w:rPr>
          <w:rFonts w:ascii="Times New Roman" w:hAnsi="Times New Roman"/>
          <w:szCs w:val="24"/>
        </w:rPr>
        <w:t>амилия</w:t>
      </w:r>
      <w:proofErr w:type="spellEnd"/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B512C9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ведущего специалиста-эксперта</w:t>
      </w:r>
      <w:r w:rsidR="007C5DD8" w:rsidRPr="00A14492">
        <w:rPr>
          <w:sz w:val="24"/>
          <w:szCs w:val="24"/>
          <w:u w:val="none"/>
        </w:rPr>
        <w:t xml:space="preserve">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r w:rsidR="00B512C9">
        <w:rPr>
          <w:sz w:val="24"/>
          <w:szCs w:val="24"/>
          <w:u w:val="none"/>
        </w:rPr>
        <w:t>общего обеспечения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512C9">
        <w:rPr>
          <w:rFonts w:ascii="Times New Roman" w:hAnsi="Times New Roman" w:cs="Times New Roman"/>
          <w:b/>
          <w:sz w:val="24"/>
          <w:szCs w:val="24"/>
        </w:rPr>
        <w:t>ведущего специалиста-эксперта отдела общего обеспечения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</w:t>
      </w:r>
      <w:r w:rsidR="00B512C9">
        <w:rPr>
          <w:rFonts w:ascii="Times New Roman" w:hAnsi="Times New Roman"/>
          <w:sz w:val="24"/>
          <w:szCs w:val="24"/>
        </w:rPr>
        <w:t xml:space="preserve"> гражданской службы», - 11-3-4-087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B512C9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B512C9" w:rsidRPr="007E5C3D">
        <w:rPr>
          <w:rFonts w:ascii="Times New Roman" w:hAnsi="Times New Roman" w:cs="Times New Roman"/>
          <w:b/>
          <w:sz w:val="24"/>
          <w:szCs w:val="24"/>
        </w:rPr>
        <w:t>управление в сфере архивного дела и делопроизводства</w:t>
      </w:r>
      <w:r w:rsidRPr="007E5C3D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B512C9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B512C9" w:rsidRPr="007E5C3D">
        <w:rPr>
          <w:rFonts w:ascii="Times New Roman" w:hAnsi="Times New Roman" w:cs="Times New Roman"/>
          <w:b/>
          <w:sz w:val="24"/>
          <w:szCs w:val="24"/>
        </w:rPr>
        <w:t>обеспечение сохранности и государственный учет документов</w:t>
      </w:r>
      <w:r w:rsidR="00B512C9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512C9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9D592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F491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F491E" w:rsidRPr="00046DEE" w:rsidRDefault="00C352DF" w:rsidP="00DD03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6DEE">
        <w:rPr>
          <w:rFonts w:ascii="Times New Roman" w:hAnsi="Times New Roman" w:cs="Times New Roman"/>
          <w:sz w:val="24"/>
          <w:szCs w:val="24"/>
        </w:rPr>
        <w:t xml:space="preserve">6.4.1. </w:t>
      </w:r>
      <w:r w:rsidRPr="007E5C3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F491E" w:rsidRPr="00046DEE">
        <w:rPr>
          <w:rFonts w:ascii="Times New Roman" w:hAnsi="Times New Roman"/>
          <w:sz w:val="24"/>
          <w:szCs w:val="24"/>
        </w:rPr>
        <w:t xml:space="preserve">Федеральный закон от 27 июля 2004 г. № 79-ФЗ </w:t>
      </w:r>
      <w:r w:rsidR="00046DEE" w:rsidRPr="00046DEE">
        <w:rPr>
          <w:rFonts w:ascii="Times New Roman" w:hAnsi="Times New Roman"/>
          <w:sz w:val="24"/>
          <w:szCs w:val="24"/>
        </w:rPr>
        <w:t>«О государственной гражданской службе</w:t>
      </w:r>
      <w:r w:rsidR="00CF491E" w:rsidRPr="00046DEE">
        <w:rPr>
          <w:rFonts w:ascii="Times New Roman" w:hAnsi="Times New Roman"/>
          <w:sz w:val="24"/>
          <w:szCs w:val="24"/>
        </w:rPr>
        <w:t xml:space="preserve">     </w:t>
      </w:r>
      <w:r w:rsidR="00046DEE" w:rsidRPr="00046DEE">
        <w:rPr>
          <w:rFonts w:ascii="Times New Roman" w:hAnsi="Times New Roman"/>
          <w:sz w:val="24"/>
          <w:szCs w:val="24"/>
        </w:rPr>
        <w:t xml:space="preserve">                    </w:t>
      </w:r>
      <w:r w:rsidR="00CF491E" w:rsidRPr="00046DEE">
        <w:rPr>
          <w:rFonts w:ascii="Times New Roman" w:hAnsi="Times New Roman"/>
          <w:sz w:val="24"/>
          <w:szCs w:val="24"/>
        </w:rPr>
        <w:t xml:space="preserve"> Российской </w:t>
      </w:r>
      <w:r w:rsidR="00CF491E" w:rsidRPr="00046DEE">
        <w:rPr>
          <w:rFonts w:ascii="Times New Roman" w:hAnsi="Times New Roman"/>
          <w:sz w:val="24"/>
          <w:szCs w:val="24"/>
        </w:rPr>
        <w:lastRenderedPageBreak/>
        <w:t>Федерации»; Федеральный закон от 2 мая 2006 г. № 59-ФЗ «О порядке рассмотрения обращений граждан Российской Федерации»;  Указ Президента Российской Федерации от 25 июля 2006 г. № 763 «О денежном содержании федеральных госуда</w:t>
      </w:r>
      <w:r w:rsidR="00046DEE">
        <w:rPr>
          <w:rFonts w:ascii="Times New Roman" w:hAnsi="Times New Roman"/>
          <w:sz w:val="24"/>
          <w:szCs w:val="24"/>
        </w:rPr>
        <w:t>рственных гражданских служащих».</w:t>
      </w:r>
    </w:p>
    <w:p w:rsidR="00C352DF" w:rsidRPr="00A14492" w:rsidRDefault="00CF491E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6DEE" w:rsidRPr="00A14492" w:rsidRDefault="00C352DF" w:rsidP="00046DE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3206EB">
        <w:rPr>
          <w:rFonts w:ascii="Times New Roman" w:hAnsi="Times New Roman" w:cs="Times New Roman"/>
          <w:sz w:val="24"/>
          <w:szCs w:val="24"/>
        </w:rPr>
        <w:t>порядок обеспечения сохранности и государственного учета документов, порядок составления планово-отчетной документации, научные и методические разработки, технические требования стандартов в области обеспечения сохранности документов, основы документационного обеспечения.</w:t>
      </w:r>
    </w:p>
    <w:p w:rsidR="00A72BFF" w:rsidRDefault="00046DEE" w:rsidP="00A72B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A72BFF">
        <w:rPr>
          <w:rFonts w:ascii="Times New Roman" w:hAnsi="Times New Roman" w:cs="Times New Roman"/>
          <w:sz w:val="24"/>
          <w:szCs w:val="24"/>
        </w:rPr>
        <w:t xml:space="preserve"> </w:t>
      </w:r>
      <w:r w:rsidR="00A72BFF" w:rsidRPr="007E5C3D">
        <w:rPr>
          <w:rFonts w:ascii="Times New Roman" w:hAnsi="Times New Roman" w:cs="Times New Roman"/>
        </w:rPr>
        <w:t>осуществление исполнительно-распорядительных и обеспечивающих функций.</w:t>
      </w:r>
    </w:p>
    <w:p w:rsidR="00C352DF" w:rsidRPr="00A14492" w:rsidRDefault="00C352DF" w:rsidP="00A72B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Pr="007E5C3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 умение планировать, рационально использовать служебное время и достигать результата;</w:t>
      </w:r>
      <w:r w:rsidRPr="007E5C3D">
        <w:rPr>
          <w:rFonts w:ascii="Times New Roman" w:hAnsi="Times New Roman"/>
          <w:sz w:val="24"/>
          <w:szCs w:val="24"/>
        </w:rPr>
        <w:t xml:space="preserve"> </w:t>
      </w:r>
      <w:r w:rsidRPr="007E5C3D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7E5C3D">
        <w:rPr>
          <w:rFonts w:ascii="Times New Roman" w:hAnsi="Times New Roman"/>
          <w:sz w:val="24"/>
          <w:szCs w:val="24"/>
        </w:rPr>
        <w:t xml:space="preserve"> </w:t>
      </w:r>
      <w:r w:rsidRPr="007E5C3D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5121A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C50D40" w:rsidRPr="007E5C3D">
        <w:rPr>
          <w:rFonts w:ascii="Times New Roman" w:hAnsi="Times New Roman" w:cs="Times New Roman"/>
        </w:rPr>
        <w:t>умение работать в системе электронного документооборота.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C50D40" w:rsidRPr="007E5C3D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делопроизводства, прием, учет, обработка и регистрация корреспонденции, комплектование и хранение.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50D4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317E0B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317E0B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22EE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организовать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 работу приемной заместителей начальника Инспекции;</w:t>
      </w:r>
    </w:p>
    <w:p w:rsidR="005121A2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нести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 персональную ответственность за организацию и ведение делопроизводства, своевременное и отвечающее установленным требованиям исполнение документов, сохранность дел;</w:t>
      </w:r>
    </w:p>
    <w:p w:rsidR="00D722EE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выполнять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 действия по антивирусной защите принимаемой и передаваемой корреспонденции, в соответствии с установленным порядком;</w:t>
      </w:r>
    </w:p>
    <w:p w:rsidR="00D722EE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 регистрацию входящей и исходящей корреспонденции, принимаемой и передаваемой по ЭП;</w:t>
      </w:r>
    </w:p>
    <w:p w:rsidR="00D722EE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 ведение машиночитаемых архивов входящих и исходящих документов;</w:t>
      </w:r>
    </w:p>
    <w:p w:rsidR="00D722EE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обеспечивать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 сохранность всей проходящей служебной документации;</w:t>
      </w:r>
    </w:p>
    <w:p w:rsidR="00D722EE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 отправку корреспонденции по электронной почте;</w:t>
      </w:r>
    </w:p>
    <w:p w:rsidR="00D722EE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 проверку отправляемой корреспонденции, рассылку подготовленной электронной копии корреспонденции, после чего делает соответствующую надпись на бумажной копии к</w:t>
      </w:r>
      <w:r w:rsidR="00064C87">
        <w:rPr>
          <w:rStyle w:val="a6"/>
          <w:rFonts w:ascii="Times New Roman" w:hAnsi="Times New Roman"/>
          <w:b w:val="0"/>
          <w:sz w:val="24"/>
          <w:szCs w:val="24"/>
        </w:rPr>
        <w:t>о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>рреспонденции, к</w:t>
      </w:r>
      <w:r w:rsidR="00064C87">
        <w:rPr>
          <w:rStyle w:val="a6"/>
          <w:rFonts w:ascii="Times New Roman" w:hAnsi="Times New Roman"/>
          <w:b w:val="0"/>
          <w:sz w:val="24"/>
          <w:szCs w:val="24"/>
        </w:rPr>
        <w:t>о</w:t>
      </w:r>
      <w:r w:rsidR="00D722EE">
        <w:rPr>
          <w:rStyle w:val="a6"/>
          <w:rFonts w:ascii="Times New Roman" w:hAnsi="Times New Roman"/>
          <w:b w:val="0"/>
          <w:sz w:val="24"/>
          <w:szCs w:val="24"/>
        </w:rPr>
        <w:t xml:space="preserve">торая включает в себя имя файла, дату и время отправки, адресат и фамилию оператора. Факт отправки фиксирует в представленном электронном виде </w:t>
      </w:r>
      <w:r w:rsidR="00064C87">
        <w:rPr>
          <w:rStyle w:val="a6"/>
          <w:rFonts w:ascii="Times New Roman" w:hAnsi="Times New Roman"/>
          <w:b w:val="0"/>
          <w:sz w:val="24"/>
          <w:szCs w:val="24"/>
        </w:rPr>
        <w:t>реестре исходящей корреспонденции;</w:t>
      </w:r>
    </w:p>
    <w:p w:rsidR="00064C87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оформлять</w:t>
      </w:r>
      <w:r w:rsidR="00064C87">
        <w:rPr>
          <w:rStyle w:val="a6"/>
          <w:rFonts w:ascii="Times New Roman" w:hAnsi="Times New Roman"/>
          <w:b w:val="0"/>
          <w:sz w:val="24"/>
          <w:szCs w:val="24"/>
        </w:rPr>
        <w:t xml:space="preserve"> отметки об отправке документов (файл, дата, подпись оператора) на экземпляре исполнителя;</w:t>
      </w:r>
    </w:p>
    <w:p w:rsidR="00064C87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</w:t>
      </w:r>
      <w:r w:rsidR="00064C87">
        <w:rPr>
          <w:rStyle w:val="a6"/>
          <w:rFonts w:ascii="Times New Roman" w:hAnsi="Times New Roman"/>
          <w:b w:val="0"/>
          <w:sz w:val="24"/>
          <w:szCs w:val="24"/>
        </w:rPr>
        <w:t xml:space="preserve"> прием корреспонденции по электронной почте;</w:t>
      </w:r>
    </w:p>
    <w:p w:rsidR="00064C87" w:rsidRDefault="00064C87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при поступлении корреспонденции по электронной почте –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 xml:space="preserve"> извлекать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файл и в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 xml:space="preserve"> обязательном порядке проверять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е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го на наличие вирусов; проверять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подлинность </w:t>
      </w: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>электронно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-цифровой подписи; распечатывать корреспонденцию и регистрировать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ее в представленном электронном виде реестре входящей корреспонденции. Входящий номер и дату приема прос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тавлять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в правом нижнем углу документов;</w:t>
      </w:r>
    </w:p>
    <w:p w:rsidR="00064C87" w:rsidRDefault="00064C87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в установленном порядке передавать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документы руководителю (замес</w:t>
      </w:r>
      <w:r w:rsidR="00A01FD1">
        <w:rPr>
          <w:rStyle w:val="a6"/>
          <w:rFonts w:ascii="Times New Roman" w:hAnsi="Times New Roman"/>
          <w:b w:val="0"/>
          <w:sz w:val="24"/>
          <w:szCs w:val="24"/>
        </w:rPr>
        <w:t>тителю руководителя) инспекции.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После определения руководителем (заместителем руководителя)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 xml:space="preserve"> ответственного исполнителя,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п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о 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каждому документу заполнять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соответствующие поля в программном продукте по вед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ению делопроизводства и передавать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документ под роспись структурным подразделениям инспекции.</w:t>
      </w:r>
    </w:p>
    <w:p w:rsidR="00A01FD1" w:rsidRDefault="005B50BF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принимать</w:t>
      </w:r>
      <w:r w:rsidR="00A01FD1">
        <w:rPr>
          <w:rStyle w:val="a6"/>
          <w:rFonts w:ascii="Times New Roman" w:hAnsi="Times New Roman"/>
          <w:b w:val="0"/>
          <w:sz w:val="24"/>
          <w:szCs w:val="24"/>
        </w:rPr>
        <w:t xml:space="preserve"> информацию, отправленную внешней организацией в электронном виде по каналам связи, в автоматизированном режиме. Для этого оператор запускает (автоматически или вручную) на выполнение программные средства поддержки электронного документооборота налоговых органов с внешними организациями и по запросу устанавливает ключевую дискету в дисковод. Все остальные функции выполняются автоматически.</w:t>
      </w:r>
    </w:p>
    <w:p w:rsidR="00A01FD1" w:rsidRDefault="00A01FD1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 xml:space="preserve">- в целях контроля правильности работы программных средств 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2-3 раза в рабочий день проверять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журналы соответствующих программных средств, в которых фиксируются ошибки, некорректные завершения процессов обработки сообщений элек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тронной почты и т.д. и принимать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соответствующие меры;</w:t>
      </w:r>
    </w:p>
    <w:p w:rsidR="00A01FD1" w:rsidRDefault="00A01FD1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в установленные сроки формировать и распечатывать</w:t>
      </w:r>
      <w:r w:rsidR="009747BB">
        <w:rPr>
          <w:rStyle w:val="a6"/>
          <w:rFonts w:ascii="Times New Roman" w:hAnsi="Times New Roman"/>
          <w:b w:val="0"/>
          <w:sz w:val="24"/>
          <w:szCs w:val="24"/>
        </w:rPr>
        <w:t xml:space="preserve"> реестр входящей корреспонденции для подшивки в дело;</w:t>
      </w:r>
    </w:p>
    <w:p w:rsidR="009747BB" w:rsidRDefault="009747B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постановку на контроль документов с указанным сроком исполнения;</w:t>
      </w:r>
    </w:p>
    <w:p w:rsidR="009747BB" w:rsidRDefault="009747B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при постано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вке документа на контроль делать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отметку в виде штампа «Контроль»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 xml:space="preserve"> и проставлять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срок исполнения. Сроки исполнения документов, поступивших и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з вышестоящих органов, исчислять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в календарных днях: - </w:t>
      </w:r>
      <w:proofErr w:type="gramStart"/>
      <w:r>
        <w:rPr>
          <w:rStyle w:val="a6"/>
          <w:rFonts w:ascii="Times New Roman" w:hAnsi="Times New Roman"/>
          <w:b w:val="0"/>
          <w:sz w:val="24"/>
          <w:szCs w:val="24"/>
        </w:rPr>
        <w:t>с даты подписания</w:t>
      </w:r>
      <w:proofErr w:type="gramEnd"/>
      <w:r>
        <w:rPr>
          <w:rStyle w:val="a6"/>
          <w:rFonts w:ascii="Times New Roman" w:hAnsi="Times New Roman"/>
          <w:b w:val="0"/>
          <w:sz w:val="24"/>
          <w:szCs w:val="24"/>
        </w:rPr>
        <w:t xml:space="preserve"> (утверждения) документа, остальных документов – с даты их поступления;</w:t>
      </w:r>
    </w:p>
    <w:p w:rsidR="009747BB" w:rsidRDefault="009747B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в регистрационной карточке документа (в программном продукте по вед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ению делопроизводства) фиксировать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краткое содержание документа, срок исполнения, фамилии исполнителей, резолюцию руководителя, дату передачи документа на исполнение;</w:t>
      </w:r>
    </w:p>
    <w:p w:rsidR="009747BB" w:rsidRDefault="009747B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проводит контроль исполнения документа. В регистрационной карточке документа (в программном продукте по вед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ению делопроизводства) фиксировать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краткие сведения о ходе исполнения документа. Один 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раз в неделю формировать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напоминания о неисп</w:t>
      </w:r>
      <w:r w:rsidR="005B50BF">
        <w:rPr>
          <w:rStyle w:val="a6"/>
          <w:rFonts w:ascii="Times New Roman" w:hAnsi="Times New Roman"/>
          <w:b w:val="0"/>
          <w:sz w:val="24"/>
          <w:szCs w:val="24"/>
        </w:rPr>
        <w:t>олненных документах и направлять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начальникам отделов;</w:t>
      </w:r>
    </w:p>
    <w:p w:rsidR="005B50BF" w:rsidRDefault="009747BB" w:rsidP="005B50BF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 xml:space="preserve">- осуществляет снятие документа с контроля. Документ снимает с контроля после фактического выполнения по существу, документального подтверждения исполнения и направления результатов заинтересованным организациям и лицам, или если в представленных по нему материалах о выполнении не дано дополнительных поручений и материалы не возвращены на доработку; </w:t>
      </w:r>
    </w:p>
    <w:p w:rsidR="005B50BF" w:rsidRDefault="005B50BF" w:rsidP="005B50B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Pr="005B50BF">
        <w:rPr>
          <w:rFonts w:ascii="Times New Roman" w:eastAsia="Calibri" w:hAnsi="Times New Roman" w:cs="Times New Roman"/>
          <w:spacing w:val="-4"/>
          <w:sz w:val="24"/>
          <w:szCs w:val="24"/>
        </w:rPr>
        <w:t>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5B50BF" w:rsidRPr="005B50BF" w:rsidRDefault="005B50BF" w:rsidP="005B50BF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B50BF">
        <w:rPr>
          <w:rFonts w:ascii="Times New Roman" w:eastAsia="Calibri" w:hAnsi="Times New Roman" w:cs="Times New Roman"/>
          <w:spacing w:val="-4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17E0B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81149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</w:t>
      </w:r>
      <w:r w:rsidR="0019737A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19737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E1C7F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5E1C7F">
        <w:rPr>
          <w:rFonts w:ascii="Times New Roman" w:hAnsi="Times New Roman" w:cs="Times New Roman"/>
          <w:b/>
          <w:sz w:val="24"/>
          <w:szCs w:val="24"/>
        </w:rPr>
        <w:t>рт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E1C7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</w:t>
      </w:r>
      <w:r w:rsidR="00255D09" w:rsidRPr="007E5C3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A2E3A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722E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A2E3A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DA2E3A">
        <w:rPr>
          <w:rFonts w:ascii="Times New Roman" w:hAnsi="Times New Roman" w:cs="Times New Roman"/>
          <w:b/>
          <w:sz w:val="24"/>
          <w:szCs w:val="24"/>
        </w:rPr>
        <w:t>рт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DA2E3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DA2E3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A2E3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A2E3A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DA2E3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7E5C3D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5C3D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7E5C3D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5C3D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5C3D"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 и  сборах и принятых  в </w:t>
      </w:r>
      <w:r w:rsidRPr="007E5C3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  <w:bookmarkStart w:id="0" w:name="_GoBack"/>
      <w:bookmarkEnd w:id="0"/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A2E3A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46DEE"/>
    <w:rsid w:val="00052C3E"/>
    <w:rsid w:val="00064C87"/>
    <w:rsid w:val="000A19E6"/>
    <w:rsid w:val="000D18A3"/>
    <w:rsid w:val="001623E8"/>
    <w:rsid w:val="0019737A"/>
    <w:rsid w:val="001D0BCF"/>
    <w:rsid w:val="00255D09"/>
    <w:rsid w:val="002E10AB"/>
    <w:rsid w:val="002E3F9D"/>
    <w:rsid w:val="00317E0B"/>
    <w:rsid w:val="003206EB"/>
    <w:rsid w:val="00462438"/>
    <w:rsid w:val="004D7647"/>
    <w:rsid w:val="004E0B58"/>
    <w:rsid w:val="005121A2"/>
    <w:rsid w:val="00572F76"/>
    <w:rsid w:val="00575A75"/>
    <w:rsid w:val="005B50BF"/>
    <w:rsid w:val="005E1C7F"/>
    <w:rsid w:val="00613B07"/>
    <w:rsid w:val="00635585"/>
    <w:rsid w:val="00746460"/>
    <w:rsid w:val="007C5DD8"/>
    <w:rsid w:val="007E5C3D"/>
    <w:rsid w:val="007F4119"/>
    <w:rsid w:val="00837539"/>
    <w:rsid w:val="00870429"/>
    <w:rsid w:val="00881149"/>
    <w:rsid w:val="009747BB"/>
    <w:rsid w:val="009D5928"/>
    <w:rsid w:val="00A01B6E"/>
    <w:rsid w:val="00A01FD1"/>
    <w:rsid w:val="00A14492"/>
    <w:rsid w:val="00A72BFF"/>
    <w:rsid w:val="00A8006F"/>
    <w:rsid w:val="00B512C9"/>
    <w:rsid w:val="00C352DF"/>
    <w:rsid w:val="00C472BF"/>
    <w:rsid w:val="00C50D40"/>
    <w:rsid w:val="00C62C66"/>
    <w:rsid w:val="00C77125"/>
    <w:rsid w:val="00CF491E"/>
    <w:rsid w:val="00D722EE"/>
    <w:rsid w:val="00DA2E3A"/>
    <w:rsid w:val="00DD03FB"/>
    <w:rsid w:val="00ED050D"/>
    <w:rsid w:val="00F03A71"/>
    <w:rsid w:val="00F714F7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customStyle="1" w:styleId="Default">
    <w:name w:val="Default"/>
    <w:rsid w:val="00046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customStyle="1" w:styleId="Default">
    <w:name w:val="Default"/>
    <w:rsid w:val="00046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9F909-B35F-4A82-AF2D-9EAB9314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2680</Words>
  <Characters>15281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19</cp:revision>
  <dcterms:created xsi:type="dcterms:W3CDTF">2017-10-16T06:17:00Z</dcterms:created>
  <dcterms:modified xsi:type="dcterms:W3CDTF">2018-06-13T13:24:00Z</dcterms:modified>
</cp:coreProperties>
</file>